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</w:pPr>
      <w:r>
        <w:rPr>
          <w:rFonts w:hint="eastAsia"/>
          <w:lang w:val="en-US" w:eastAsia="zh-CN"/>
        </w:rPr>
        <w:t>双击打开应用程序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266055" cy="234950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解锁烧录工具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541645" cy="2753995"/>
            <wp:effectExtent l="0" t="0" r="825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645" cy="275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选择烧录FW 点击烧录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827395" cy="2849880"/>
            <wp:effectExtent l="0" t="0" r="190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7395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烧录成功</w:t>
      </w:r>
    </w:p>
    <w:p>
      <w:pPr>
        <w:numPr>
          <w:numId w:val="0"/>
        </w:numPr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5272405" cy="2625090"/>
            <wp:effectExtent l="0" t="0" r="10795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2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numPr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7AFFEA6"/>
    <w:multiLevelType w:val="singleLevel"/>
    <w:tmpl w:val="97AFFEA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hmMWI4NWMzMmI5NjJjM2JkNjk2ODdmMTM3YjFlZGEifQ=="/>
  </w:docVars>
  <w:rsids>
    <w:rsidRoot w:val="00000000"/>
    <w:rsid w:val="2A52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2024-01-25T10:29:58Z</dcterms:created>
  <dc:creator>86135</dc:creator>
  <cp:lastModifiedBy>。</cp:lastModifiedBy>
  <dcterms:modified xsi:type="dcterms:W3CDTF">2024-01-25T10:37:48Z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B681156D8A3A44FF902C97D7F2FDB694_12</vt:lpwstr>
  </property>
</Properties>
</file>